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1056" w14:textId="3EC4765B" w:rsidR="0056486D" w:rsidRPr="002657CE" w:rsidRDefault="00011BF9" w:rsidP="002657CE">
      <w:pPr>
        <w:pStyle w:val="Style1"/>
        <w:widowControl/>
        <w:ind w:right="493"/>
        <w:jc w:val="center"/>
        <w:rPr>
          <w:rStyle w:val="FontStyle11"/>
          <w:sz w:val="40"/>
          <w:szCs w:val="40"/>
        </w:rPr>
      </w:pPr>
      <w:r w:rsidRPr="00011BF9">
        <w:rPr>
          <w:rStyle w:val="FontStyle11"/>
          <w:sz w:val="40"/>
          <w:szCs w:val="40"/>
        </w:rPr>
        <w:t>Карта партнер</w:t>
      </w:r>
      <w:r w:rsidR="002657CE">
        <w:rPr>
          <w:rStyle w:val="FontStyle11"/>
          <w:sz w:val="40"/>
          <w:szCs w:val="40"/>
        </w:rPr>
        <w:t>а ООО «ЭП-Эксперт»</w:t>
      </w:r>
    </w:p>
    <w:p w14:paraId="36B361C6" w14:textId="77777777" w:rsidR="00011BF9" w:rsidRDefault="00011BF9">
      <w:pPr>
        <w:pStyle w:val="Style1"/>
        <w:widowControl/>
        <w:spacing w:before="48" w:line="254" w:lineRule="exact"/>
        <w:ind w:right="494"/>
        <w:jc w:val="center"/>
        <w:rPr>
          <w:rStyle w:val="FontStyle11"/>
        </w:rPr>
      </w:pPr>
    </w:p>
    <w:p w14:paraId="1ABABB0E" w14:textId="6569CF8C" w:rsidR="0056486D" w:rsidRDefault="00A01D5F" w:rsidP="00A44AD8">
      <w:pPr>
        <w:ind w:right="56" w:firstLine="567"/>
        <w:jc w:val="both"/>
      </w:pPr>
      <w:r w:rsidRPr="002657CE">
        <w:rPr>
          <w:rStyle w:val="FontStyle13"/>
          <w:sz w:val="24"/>
          <w:szCs w:val="24"/>
        </w:rPr>
        <w:t xml:space="preserve">Наименование и адрес претендента закупки: ООО «ЭП-Эксперт» и </w:t>
      </w:r>
      <w:r w:rsidR="00A44AD8">
        <w:t>420029, Республика Татарстан (Татарстан), Г.О. ГОРОД КАЗАНЬ, Г КАЗАНЬ, УЛ ЖУРНАЛИСТОВ ЗД. 24, ПОМЕЩ. 34</w:t>
      </w:r>
    </w:p>
    <w:p w14:paraId="2B5D095D" w14:textId="00D3D985" w:rsidR="00A44AD8" w:rsidRPr="002657CE" w:rsidRDefault="00A44AD8" w:rsidP="00A44AD8">
      <w:pPr>
        <w:rPr>
          <w:rStyle w:val="FontStyle13"/>
          <w:sz w:val="24"/>
          <w:szCs w:val="24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5039"/>
        <w:gridCol w:w="4111"/>
      </w:tblGrid>
      <w:tr w:rsidR="0056486D" w:rsidRPr="004F19AD" w14:paraId="7BEE4C60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C81D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№ п/п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A8FE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1BC7" w14:textId="51C12D4B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 xml:space="preserve">Сведения </w:t>
            </w:r>
            <w:r w:rsidR="00F730C1" w:rsidRPr="004F19AD">
              <w:rPr>
                <w:rStyle w:val="FontStyle13"/>
                <w:sz w:val="20"/>
                <w:szCs w:val="20"/>
              </w:rPr>
              <w:t>о претенденте</w:t>
            </w:r>
            <w:r w:rsidRPr="004F19AD">
              <w:rPr>
                <w:rStyle w:val="FontStyle13"/>
                <w:sz w:val="20"/>
                <w:szCs w:val="20"/>
              </w:rPr>
              <w:t xml:space="preserve"> закупки</w:t>
            </w:r>
          </w:p>
        </w:tc>
      </w:tr>
      <w:tr w:rsidR="0056486D" w:rsidRPr="004F19AD" w14:paraId="1B5440EF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E9B8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1.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38F1" w14:textId="55EBE44F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Фирменное наименование претендента закупки и организационно-правовая форма</w:t>
            </w:r>
            <w:r w:rsidR="002D0CAA" w:rsidRPr="004F19AD">
              <w:rPr>
                <w:rStyle w:val="FontStyle13"/>
                <w:sz w:val="20"/>
                <w:szCs w:val="20"/>
              </w:rPr>
              <w:t>, сокращенное наименование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748F" w14:textId="77777777" w:rsidR="0056486D" w:rsidRPr="004F19AD" w:rsidRDefault="00A01D5F" w:rsidP="00FB42DE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Общество с ограниченной ответственностью «ЭП-Эксперт», ООО «ЭП-Эксперт»</w:t>
            </w:r>
          </w:p>
        </w:tc>
      </w:tr>
      <w:tr w:rsidR="0056486D" w:rsidRPr="004F19AD" w14:paraId="667D5D8B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C008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2.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B705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Собственники претендента закупки, в том числе все бенефициарные владельцы (перечислить наименования и организационно-правовую форму или Ф.И.О. всех участников (акционеров) претендента закупки, чья доля в уставном капитале претендента превышает 10%, также необходимо указать всех бенефициарных владельцев (понятие бенефициарного владельца представлено в ст. 3 ФЗ «О противодействии легализации (отмыванию) доходов, полученных преступным путем, и финансированию терроризма»)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4082" w14:textId="77777777" w:rsidR="00FB42DE" w:rsidRPr="004F19AD" w:rsidRDefault="00A01D5F" w:rsidP="00FB42DE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 xml:space="preserve">Купцов Адель Игоревич,  </w:t>
            </w:r>
          </w:p>
          <w:p w14:paraId="4403F290" w14:textId="67BEA809" w:rsidR="0056486D" w:rsidRPr="004F19AD" w:rsidRDefault="00A01D5F" w:rsidP="00FB42DE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100% доля в уставном капитале</w:t>
            </w:r>
            <w:r w:rsidR="001E744E" w:rsidRPr="004F19AD">
              <w:rPr>
                <w:rStyle w:val="FontStyle13"/>
                <w:sz w:val="20"/>
                <w:szCs w:val="20"/>
              </w:rPr>
              <w:br/>
            </w:r>
          </w:p>
        </w:tc>
      </w:tr>
      <w:tr w:rsidR="0056486D" w:rsidRPr="004F19AD" w14:paraId="68AE7043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9887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3.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569F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ИНН и КПП претендента закупки</w:t>
            </w:r>
          </w:p>
          <w:p w14:paraId="2D19FB0A" w14:textId="77777777" w:rsidR="001E744E" w:rsidRPr="004F19AD" w:rsidRDefault="001E744E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ОГРН, ОКПО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69FA" w14:textId="0EFE2A1E" w:rsidR="0056486D" w:rsidRPr="004F19AD" w:rsidRDefault="00A01D5F" w:rsidP="001549E1">
            <w:pPr>
              <w:jc w:val="center"/>
              <w:rPr>
                <w:rStyle w:val="FontStyle13"/>
                <w:b/>
                <w:sz w:val="20"/>
                <w:szCs w:val="20"/>
              </w:rPr>
            </w:pPr>
            <w:r w:rsidRPr="004F19AD">
              <w:rPr>
                <w:rStyle w:val="FontStyle13"/>
                <w:b/>
                <w:sz w:val="20"/>
                <w:szCs w:val="20"/>
              </w:rPr>
              <w:t>1658179327</w:t>
            </w:r>
            <w:r w:rsidR="001E744E" w:rsidRPr="004F19AD">
              <w:rPr>
                <w:rStyle w:val="FontStyle13"/>
                <w:b/>
                <w:sz w:val="20"/>
                <w:szCs w:val="20"/>
              </w:rPr>
              <w:t xml:space="preserve"> </w:t>
            </w:r>
            <w:r w:rsidRPr="004F19AD">
              <w:rPr>
                <w:rStyle w:val="FontStyle13"/>
                <w:b/>
                <w:sz w:val="20"/>
                <w:szCs w:val="20"/>
              </w:rPr>
              <w:t xml:space="preserve">/ </w:t>
            </w:r>
            <w:r w:rsidR="00FB42DE" w:rsidRPr="004F19AD">
              <w:rPr>
                <w:rStyle w:val="copytarget"/>
                <w:b/>
                <w:sz w:val="20"/>
                <w:szCs w:val="20"/>
              </w:rPr>
              <w:t>168601001</w:t>
            </w:r>
            <w:r w:rsidR="001E744E" w:rsidRPr="004F19AD">
              <w:rPr>
                <w:rStyle w:val="FontStyle13"/>
                <w:b/>
                <w:sz w:val="20"/>
                <w:szCs w:val="20"/>
              </w:rPr>
              <w:br/>
            </w:r>
            <w:r w:rsidR="001E744E" w:rsidRPr="004F19AD">
              <w:rPr>
                <w:rStyle w:val="wmi-callto"/>
                <w:b/>
                <w:bCs/>
                <w:sz w:val="20"/>
                <w:szCs w:val="20"/>
              </w:rPr>
              <w:t>1151690040193 / 57251816</w:t>
            </w:r>
          </w:p>
        </w:tc>
      </w:tr>
      <w:tr w:rsidR="0056486D" w:rsidRPr="004F19AD" w14:paraId="4C7CCA1A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AF62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4.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EB6F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Режим налогообложения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14E" w14:textId="004080E2" w:rsidR="0056486D" w:rsidRPr="004F19AD" w:rsidRDefault="00A01D5F" w:rsidP="001549E1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ОСНО</w:t>
            </w:r>
            <w:r w:rsidR="002D0CAA" w:rsidRPr="004F19AD">
              <w:rPr>
                <w:rStyle w:val="FontStyle13"/>
                <w:sz w:val="20"/>
                <w:szCs w:val="20"/>
              </w:rPr>
              <w:t xml:space="preserve"> (Общая)</w:t>
            </w:r>
          </w:p>
        </w:tc>
      </w:tr>
      <w:tr w:rsidR="0056486D" w:rsidRPr="004F19AD" w14:paraId="7BA9BA43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D32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5.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CAA1" w14:textId="309B4005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Адрес регистрации</w:t>
            </w:r>
            <w:r w:rsidR="00A44AD8" w:rsidRPr="004F19AD">
              <w:rPr>
                <w:rStyle w:val="FontStyle13"/>
                <w:sz w:val="20"/>
                <w:szCs w:val="20"/>
              </w:rPr>
              <w:t>, юридический адрес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58CF" w14:textId="20DC1337" w:rsidR="00A44AD8" w:rsidRPr="004F19AD" w:rsidRDefault="00A44AD8" w:rsidP="00A44AD8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sz w:val="20"/>
                <w:szCs w:val="20"/>
              </w:rPr>
              <w:t>420029, Республика Татарстан (Татарстан), Г.О. ГОРОД КАЗАНЬ, Г КАЗАНЬ, УЛ ЖУРНАЛИСТОВ ЗД. 24, ПОМЕЩ. 34</w:t>
            </w:r>
          </w:p>
        </w:tc>
      </w:tr>
      <w:tr w:rsidR="0056486D" w:rsidRPr="004F19AD" w14:paraId="2D0BA9F3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9DF7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6.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FDD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B0AD" w14:textId="02B8CD9C" w:rsidR="0056486D" w:rsidRPr="004F19AD" w:rsidRDefault="008E0795" w:rsidP="00A44AD8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copytarget"/>
                <w:sz w:val="20"/>
                <w:szCs w:val="20"/>
              </w:rPr>
              <w:t>420</w:t>
            </w:r>
            <w:r w:rsidR="00410835">
              <w:rPr>
                <w:rStyle w:val="copytarget"/>
                <w:sz w:val="20"/>
                <w:szCs w:val="20"/>
              </w:rPr>
              <w:t>043, Республика Татарстан, г. Казань, ул. Вишневского 8/35, офис 3/2</w:t>
            </w:r>
          </w:p>
        </w:tc>
      </w:tr>
      <w:tr w:rsidR="0056486D" w:rsidRPr="004F19AD" w14:paraId="5A957121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A599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bookmarkStart w:id="0" w:name="_Hlk170977936"/>
            <w:r w:rsidRPr="004F19AD">
              <w:rPr>
                <w:rStyle w:val="FontStyle13"/>
                <w:sz w:val="20"/>
                <w:szCs w:val="20"/>
              </w:rPr>
              <w:t>7.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9BA6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Банковские реквизиты (наименование и адрес банка, номер расчетного счета претендента закупки в банке, телефоны банка, прочие банковские реквизиты)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5B1B" w14:textId="074040A1" w:rsidR="001549E1" w:rsidRPr="004F19AD" w:rsidRDefault="006807FA" w:rsidP="001549E1">
            <w:pPr>
              <w:jc w:val="center"/>
              <w:rPr>
                <w:rStyle w:val="FontStyle13"/>
                <w:rFonts w:eastAsia="Times New Roman"/>
                <w:sz w:val="20"/>
                <w:szCs w:val="20"/>
              </w:rPr>
            </w:pP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>Расчетный сч</w:t>
            </w:r>
            <w:r w:rsidR="001549E1" w:rsidRPr="004F19AD">
              <w:rPr>
                <w:rStyle w:val="FontStyle13"/>
                <w:rFonts w:eastAsia="Times New Roman"/>
                <w:sz w:val="20"/>
                <w:szCs w:val="20"/>
              </w:rPr>
              <w:t>:</w:t>
            </w: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 xml:space="preserve"> </w:t>
            </w:r>
            <w:r w:rsidR="001549E1" w:rsidRPr="004F19AD">
              <w:rPr>
                <w:rStyle w:val="FontStyle13"/>
                <w:rFonts w:eastAsia="Times New Roman"/>
                <w:sz w:val="20"/>
                <w:szCs w:val="20"/>
              </w:rPr>
              <w:t>40702810129930003946</w:t>
            </w:r>
          </w:p>
          <w:p w14:paraId="78C7F0C6" w14:textId="31E9F09B" w:rsidR="001549E1" w:rsidRPr="004F19AD" w:rsidRDefault="001549E1" w:rsidP="001549E1">
            <w:pPr>
              <w:jc w:val="center"/>
              <w:rPr>
                <w:rStyle w:val="FontStyle13"/>
                <w:rFonts w:eastAsia="Times New Roman"/>
                <w:sz w:val="20"/>
                <w:szCs w:val="20"/>
              </w:rPr>
            </w:pP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>ИНН: 1658179327/ КПП: 165801001</w:t>
            </w:r>
          </w:p>
          <w:p w14:paraId="296CD35E" w14:textId="4826F093" w:rsidR="001549E1" w:rsidRPr="004F19AD" w:rsidRDefault="001549E1" w:rsidP="001549E1">
            <w:pPr>
              <w:jc w:val="center"/>
              <w:rPr>
                <w:rStyle w:val="FontStyle13"/>
                <w:rFonts w:eastAsia="Times New Roman"/>
                <w:sz w:val="20"/>
                <w:szCs w:val="20"/>
              </w:rPr>
            </w:pP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>Банк: ФИЛИАЛ "НИЖЕГОРОДСКИЙ" АО "АЛЬФА-БАНК"</w:t>
            </w:r>
          </w:p>
          <w:p w14:paraId="4EF5854E" w14:textId="77777777" w:rsidR="001549E1" w:rsidRPr="004F19AD" w:rsidRDefault="001549E1" w:rsidP="001549E1">
            <w:pPr>
              <w:jc w:val="center"/>
              <w:rPr>
                <w:rStyle w:val="FontStyle13"/>
                <w:rFonts w:eastAsia="Times New Roman"/>
                <w:sz w:val="20"/>
                <w:szCs w:val="20"/>
              </w:rPr>
            </w:pP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>БИК: 042202824</w:t>
            </w:r>
          </w:p>
          <w:p w14:paraId="040F50A5" w14:textId="722CB19A" w:rsidR="00561791" w:rsidRPr="004F19AD" w:rsidRDefault="001549E1" w:rsidP="001549E1">
            <w:pPr>
              <w:jc w:val="center"/>
              <w:rPr>
                <w:rStyle w:val="FontStyle13"/>
                <w:rFonts w:eastAsia="Times New Roman"/>
                <w:b/>
                <w:bCs/>
                <w:sz w:val="20"/>
                <w:szCs w:val="20"/>
              </w:rPr>
            </w:pPr>
            <w:r w:rsidRPr="004F19AD">
              <w:rPr>
                <w:rStyle w:val="FontStyle13"/>
                <w:rFonts w:eastAsia="Times New Roman"/>
                <w:sz w:val="20"/>
                <w:szCs w:val="20"/>
              </w:rPr>
              <w:t>Кор. счёт: 30101810200000000824</w:t>
            </w:r>
          </w:p>
        </w:tc>
      </w:tr>
      <w:tr w:rsidR="00D0022C" w:rsidRPr="004F19AD" w14:paraId="46DDDF9A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DC3E" w14:textId="77777777" w:rsidR="00D0022C" w:rsidRPr="004F19AD" w:rsidRDefault="00D0022C" w:rsidP="002657CE">
            <w:pPr>
              <w:rPr>
                <w:rStyle w:val="FontStyle13"/>
                <w:sz w:val="20"/>
                <w:szCs w:val="20"/>
              </w:rPr>
            </w:pPr>
          </w:p>
          <w:p w14:paraId="19AE3C57" w14:textId="77777777" w:rsidR="00D0022C" w:rsidRPr="004F19AD" w:rsidRDefault="00D0022C" w:rsidP="002657CE">
            <w:pPr>
              <w:rPr>
                <w:rStyle w:val="FontStyle13"/>
                <w:sz w:val="20"/>
                <w:szCs w:val="20"/>
              </w:rPr>
            </w:pPr>
          </w:p>
          <w:p w14:paraId="52C21DE4" w14:textId="77777777" w:rsidR="00D0022C" w:rsidRPr="004F19AD" w:rsidRDefault="00D0022C" w:rsidP="002657CE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851F" w14:textId="186A1447" w:rsidR="00D0022C" w:rsidRPr="004F19AD" w:rsidRDefault="00D0022C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Банковские реквизиты (наименование и адрес банка, номер расчетного счета претендента закупки в банке, телефоны банка, прочие банковские реквизиты)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F989" w14:textId="77777777" w:rsidR="00D0022C" w:rsidRPr="004F19AD" w:rsidRDefault="00D0022C" w:rsidP="001549E1">
            <w:pPr>
              <w:jc w:val="center"/>
              <w:rPr>
                <w:rStyle w:val="FontStyle13"/>
                <w:rFonts w:eastAsia="Times New Roman"/>
                <w:sz w:val="20"/>
                <w:szCs w:val="20"/>
              </w:rPr>
            </w:pPr>
          </w:p>
        </w:tc>
      </w:tr>
      <w:tr w:rsidR="0056486D" w:rsidRPr="004F19AD" w14:paraId="65ABC789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D8C1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8.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2ED1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Телефоны претендента закупки (с указанием кода города)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E570" w14:textId="26807F74" w:rsidR="0056486D" w:rsidRPr="004F19AD" w:rsidRDefault="00EF3531" w:rsidP="00D133D9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+7 987 189-67-13</w:t>
            </w:r>
          </w:p>
        </w:tc>
      </w:tr>
      <w:tr w:rsidR="0056486D" w:rsidRPr="004F19AD" w14:paraId="5F03C853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1BF4" w14:textId="2B8BC3AE" w:rsidR="0056486D" w:rsidRPr="004F19AD" w:rsidRDefault="00F469BA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9</w:t>
            </w:r>
            <w:r w:rsidR="00A01D5F" w:rsidRPr="004F19AD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47DE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Адрес электронной почты претендента закупки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DC9A" w14:textId="77777777" w:rsidR="0056486D" w:rsidRPr="004F19AD" w:rsidRDefault="00A01D5F" w:rsidP="00E8051C">
            <w:pPr>
              <w:jc w:val="center"/>
              <w:rPr>
                <w:rStyle w:val="FontStyle13"/>
                <w:sz w:val="20"/>
                <w:szCs w:val="20"/>
                <w:lang w:eastAsia="en-US"/>
              </w:rPr>
            </w:pPr>
            <w:r w:rsidRPr="004F19AD">
              <w:rPr>
                <w:rStyle w:val="FontStyle13"/>
                <w:sz w:val="20"/>
                <w:szCs w:val="20"/>
                <w:lang w:val="en-US" w:eastAsia="en-US"/>
              </w:rPr>
              <w:t>ep</w:t>
            </w:r>
            <w:r w:rsidRPr="004F19AD">
              <w:rPr>
                <w:rStyle w:val="FontStyle13"/>
                <w:sz w:val="20"/>
                <w:szCs w:val="20"/>
                <w:lang w:eastAsia="en-US"/>
              </w:rPr>
              <w:t>-</w:t>
            </w:r>
            <w:r w:rsidRPr="004F19AD">
              <w:rPr>
                <w:rStyle w:val="FontStyle13"/>
                <w:sz w:val="20"/>
                <w:szCs w:val="20"/>
                <w:lang w:val="en-US" w:eastAsia="en-US"/>
              </w:rPr>
              <w:t>expert</w:t>
            </w:r>
            <w:r w:rsidRPr="004F19AD">
              <w:rPr>
                <w:rStyle w:val="FontStyle13"/>
                <w:sz w:val="20"/>
                <w:szCs w:val="20"/>
                <w:lang w:eastAsia="en-US"/>
              </w:rPr>
              <w:t>@</w:t>
            </w:r>
            <w:r w:rsidRPr="004F19AD">
              <w:rPr>
                <w:rStyle w:val="FontStyle13"/>
                <w:sz w:val="20"/>
                <w:szCs w:val="20"/>
                <w:lang w:val="en-US" w:eastAsia="en-US"/>
              </w:rPr>
              <w:t>yandex</w:t>
            </w:r>
            <w:r w:rsidRPr="004F19AD">
              <w:rPr>
                <w:rStyle w:val="FontStyle13"/>
                <w:sz w:val="20"/>
                <w:szCs w:val="20"/>
                <w:lang w:eastAsia="en-US"/>
              </w:rPr>
              <w:t>.</w:t>
            </w:r>
            <w:r w:rsidRPr="004F19AD">
              <w:rPr>
                <w:rStyle w:val="FontStyle13"/>
                <w:sz w:val="20"/>
                <w:szCs w:val="20"/>
                <w:lang w:val="en-US" w:eastAsia="en-US"/>
              </w:rPr>
              <w:t>ru</w:t>
            </w:r>
          </w:p>
        </w:tc>
      </w:tr>
      <w:tr w:rsidR="0056486D" w:rsidRPr="004F19AD" w14:paraId="2C54F5D2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03D3" w14:textId="195C57B2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1</w:t>
            </w:r>
            <w:r w:rsidR="00F469BA" w:rsidRPr="004F19AD">
              <w:rPr>
                <w:rStyle w:val="FontStyle13"/>
                <w:sz w:val="20"/>
                <w:szCs w:val="20"/>
              </w:rPr>
              <w:t>0</w:t>
            </w:r>
            <w:r w:rsidRPr="004F19AD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902A" w14:textId="57B5E3A5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Фамилия, Имя и Отчество руководителя претендента закупки, имеющего право подписи с указанием должности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D77E" w14:textId="64171C28" w:rsidR="003E4B68" w:rsidRPr="004F19AD" w:rsidRDefault="002F7CE7" w:rsidP="00E8051C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Купцов Адель Игоревич</w:t>
            </w:r>
            <w:r w:rsidR="00A01D5F" w:rsidRPr="004F19AD">
              <w:rPr>
                <w:rStyle w:val="FontStyle13"/>
                <w:sz w:val="20"/>
                <w:szCs w:val="20"/>
              </w:rPr>
              <w:t>,</w:t>
            </w:r>
          </w:p>
          <w:p w14:paraId="1F9B8549" w14:textId="53FE19B4" w:rsidR="0056486D" w:rsidRPr="004F19AD" w:rsidRDefault="00EF3531" w:rsidP="00E8051C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Д</w:t>
            </w:r>
            <w:r w:rsidR="00A01D5F" w:rsidRPr="004F19AD">
              <w:rPr>
                <w:rStyle w:val="FontStyle13"/>
                <w:sz w:val="20"/>
                <w:szCs w:val="20"/>
              </w:rPr>
              <w:t xml:space="preserve">иректор, </w:t>
            </w:r>
            <w:r w:rsidR="002F7CE7" w:rsidRPr="004F19AD">
              <w:rPr>
                <w:rStyle w:val="FontStyle13"/>
                <w:sz w:val="20"/>
                <w:szCs w:val="20"/>
              </w:rPr>
              <w:t>+7 987 189-67-13</w:t>
            </w:r>
          </w:p>
        </w:tc>
      </w:tr>
      <w:bookmarkEnd w:id="0"/>
      <w:tr w:rsidR="0056486D" w:rsidRPr="004F19AD" w14:paraId="508C2CF1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4AE3" w14:textId="4F4466C9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1</w:t>
            </w:r>
            <w:r w:rsidR="00F469BA" w:rsidRPr="004F19AD">
              <w:rPr>
                <w:rStyle w:val="FontStyle13"/>
                <w:sz w:val="20"/>
                <w:szCs w:val="20"/>
              </w:rPr>
              <w:t>1</w:t>
            </w:r>
            <w:r w:rsidRPr="004F19AD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B8E2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Фамилия, Имя и Отчество главного бухгалтера претендента закупки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6A96" w14:textId="4B0A71B0" w:rsidR="003E4B68" w:rsidRPr="004F19AD" w:rsidRDefault="002F7CE7" w:rsidP="00E8051C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Купцов Адель Игоревич</w:t>
            </w:r>
            <w:r w:rsidR="003E4B68" w:rsidRPr="004F19AD">
              <w:rPr>
                <w:rStyle w:val="FontStyle13"/>
                <w:sz w:val="20"/>
                <w:szCs w:val="20"/>
              </w:rPr>
              <w:t>,</w:t>
            </w:r>
          </w:p>
          <w:p w14:paraId="19B1AED0" w14:textId="554A2351" w:rsidR="003E4B68" w:rsidRPr="004F19AD" w:rsidRDefault="003E4B68" w:rsidP="00E8051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56486D" w:rsidRPr="004F19AD" w14:paraId="17D4E093" w14:textId="77777777" w:rsidTr="006807FA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E90D" w14:textId="2FBBC1AF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1</w:t>
            </w:r>
            <w:r w:rsidR="00F469BA" w:rsidRPr="004F19AD">
              <w:rPr>
                <w:rStyle w:val="FontStyle13"/>
                <w:sz w:val="20"/>
                <w:szCs w:val="20"/>
              </w:rPr>
              <w:t>2</w:t>
            </w:r>
            <w:r w:rsidRPr="004F19AD">
              <w:rPr>
                <w:rStyle w:val="FontStyle13"/>
                <w:sz w:val="20"/>
                <w:szCs w:val="20"/>
              </w:rPr>
              <w:t>.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66D9" w14:textId="77777777" w:rsidR="0056486D" w:rsidRPr="004F19AD" w:rsidRDefault="00A01D5F" w:rsidP="002657CE">
            <w:pPr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Фамилия, Имя и Отчество ответственного лица претендента закупки с указанием должности и контактного телефона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95D3" w14:textId="2E28CA62" w:rsidR="003E4B68" w:rsidRPr="004F19AD" w:rsidRDefault="00A01D5F" w:rsidP="00E8051C">
            <w:pPr>
              <w:jc w:val="center"/>
              <w:rPr>
                <w:rStyle w:val="FontStyle13"/>
                <w:sz w:val="20"/>
                <w:szCs w:val="20"/>
              </w:rPr>
            </w:pPr>
            <w:r w:rsidRPr="004F19AD">
              <w:rPr>
                <w:rStyle w:val="FontStyle13"/>
                <w:sz w:val="20"/>
                <w:szCs w:val="20"/>
              </w:rPr>
              <w:t>Купцов Адель Игоревич,</w:t>
            </w:r>
          </w:p>
          <w:p w14:paraId="44AF657A" w14:textId="0A42DEBE" w:rsidR="0056486D" w:rsidRPr="004F19AD" w:rsidRDefault="002F7CE7" w:rsidP="00E8051C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Директор</w:t>
            </w:r>
            <w:r w:rsidR="00A01D5F" w:rsidRPr="004F19AD">
              <w:rPr>
                <w:rStyle w:val="FontStyle13"/>
                <w:sz w:val="20"/>
                <w:szCs w:val="20"/>
              </w:rPr>
              <w:t xml:space="preserve">, </w:t>
            </w:r>
            <w:r w:rsidR="00EF3531" w:rsidRPr="004F19AD">
              <w:rPr>
                <w:rStyle w:val="FontStyle13"/>
                <w:sz w:val="20"/>
                <w:szCs w:val="20"/>
              </w:rPr>
              <w:t>+7 987 189-67-13</w:t>
            </w:r>
          </w:p>
        </w:tc>
      </w:tr>
    </w:tbl>
    <w:p w14:paraId="5CB8266A" w14:textId="3B2CBF44" w:rsidR="0056486D" w:rsidRDefault="0056486D">
      <w:pPr>
        <w:widowControl/>
        <w:rPr>
          <w:rStyle w:val="FontStyle13"/>
        </w:rPr>
        <w:sectPr w:rsidR="0056486D" w:rsidSect="00A366BF">
          <w:type w:val="continuous"/>
          <w:pgSz w:w="11905" w:h="16837"/>
          <w:pgMar w:top="970" w:right="674" w:bottom="698" w:left="1394" w:header="720" w:footer="720" w:gutter="0"/>
          <w:cols w:space="60"/>
          <w:noEndnote/>
        </w:sectPr>
      </w:pPr>
    </w:p>
    <w:p w14:paraId="5756BA6E" w14:textId="742ACACC" w:rsidR="00500E1E" w:rsidRDefault="00500E1E" w:rsidP="00500E1E">
      <w:pPr>
        <w:ind w:left="696" w:right="35" w:firstLine="566"/>
        <w:rPr>
          <w:sz w:val="22"/>
        </w:rPr>
      </w:pPr>
    </w:p>
    <w:p w14:paraId="353B0134" w14:textId="3A157AC5" w:rsidR="00500E1E" w:rsidRPr="004F1430" w:rsidRDefault="00500E1E" w:rsidP="00500E1E">
      <w:pPr>
        <w:ind w:left="696" w:right="35" w:firstLine="566"/>
        <w:rPr>
          <w:sz w:val="22"/>
        </w:rPr>
      </w:pPr>
    </w:p>
    <w:p w14:paraId="33A9E94E" w14:textId="4448162C" w:rsidR="00500E1E" w:rsidRDefault="00500E1E" w:rsidP="00500E1E">
      <w:pPr>
        <w:tabs>
          <w:tab w:val="left" w:pos="284"/>
          <w:tab w:val="left" w:pos="709"/>
        </w:tabs>
        <w:spacing w:before="6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D6A46" wp14:editId="33CFC1BC">
                <wp:simplePos x="0" y="0"/>
                <wp:positionH relativeFrom="column">
                  <wp:posOffset>5102860</wp:posOffset>
                </wp:positionH>
                <wp:positionV relativeFrom="paragraph">
                  <wp:posOffset>21590</wp:posOffset>
                </wp:positionV>
                <wp:extent cx="1426210" cy="281940"/>
                <wp:effectExtent l="6985" t="12065" r="5080" b="10795"/>
                <wp:wrapNone/>
                <wp:docPr id="113144732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FA5C" id="Прямоугольник 3" o:spid="_x0000_s1026" style="position:absolute;margin-left:401.8pt;margin-top:1.7pt;width:112.3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" strokecolor="white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</w:t>
      </w:r>
      <w:r w:rsidRPr="00952942">
        <w:rPr>
          <w:rFonts w:ascii="Arial" w:hAnsi="Arial" w:cs="Arial"/>
          <w:sz w:val="28"/>
          <w:szCs w:val="28"/>
        </w:rPr>
        <w:t>Директор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18681EC5" w14:textId="5EC237ED" w:rsidR="00500E1E" w:rsidRDefault="00500E1E" w:rsidP="00500E1E">
      <w:pPr>
        <w:tabs>
          <w:tab w:val="left" w:pos="284"/>
          <w:tab w:val="left" w:pos="709"/>
        </w:tabs>
        <w:spacing w:before="60"/>
        <w:rPr>
          <w:rFonts w:ascii="Arial" w:hAnsi="Arial" w:cs="Arial"/>
          <w:sz w:val="28"/>
          <w:szCs w:val="28"/>
        </w:rPr>
      </w:pPr>
      <w:r w:rsidRPr="00952942">
        <w:rPr>
          <w:rFonts w:ascii="Arial" w:hAnsi="Arial" w:cs="Arial"/>
          <w:sz w:val="28"/>
          <w:szCs w:val="28"/>
        </w:rPr>
        <w:tab/>
      </w:r>
      <w:r w:rsidRPr="00952942">
        <w:rPr>
          <w:rFonts w:ascii="Arial" w:hAnsi="Arial" w:cs="Arial"/>
          <w:sz w:val="28"/>
          <w:szCs w:val="28"/>
        </w:rPr>
        <w:tab/>
      </w:r>
      <w:r w:rsidRPr="00952942">
        <w:rPr>
          <w:rFonts w:ascii="Arial" w:hAnsi="Arial" w:cs="Arial"/>
          <w:sz w:val="28"/>
          <w:szCs w:val="28"/>
        </w:rPr>
        <w:tab/>
      </w:r>
      <w:r w:rsidRPr="00952942">
        <w:rPr>
          <w:rFonts w:ascii="Arial" w:hAnsi="Arial" w:cs="Arial"/>
          <w:sz w:val="28"/>
          <w:szCs w:val="28"/>
        </w:rPr>
        <w:tab/>
      </w:r>
      <w:r w:rsidRPr="00952942">
        <w:rPr>
          <w:rFonts w:ascii="Arial" w:hAnsi="Arial" w:cs="Arial"/>
          <w:sz w:val="28"/>
          <w:szCs w:val="28"/>
        </w:rPr>
        <w:tab/>
      </w:r>
      <w:r w:rsidRPr="00952942">
        <w:rPr>
          <w:rFonts w:ascii="Arial" w:hAnsi="Arial" w:cs="Arial"/>
          <w:sz w:val="28"/>
          <w:szCs w:val="28"/>
        </w:rPr>
        <w:tab/>
        <w:t xml:space="preserve">     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 w:rsidRPr="00952942">
        <w:rPr>
          <w:rFonts w:ascii="Arial" w:hAnsi="Arial" w:cs="Arial"/>
          <w:sz w:val="28"/>
          <w:szCs w:val="28"/>
        </w:rPr>
        <w:t xml:space="preserve">  </w:t>
      </w:r>
    </w:p>
    <w:p w14:paraId="6D711F57" w14:textId="77777777" w:rsidR="00500E1E" w:rsidRDefault="00500E1E" w:rsidP="00500E1E">
      <w:pPr>
        <w:tabs>
          <w:tab w:val="left" w:pos="284"/>
          <w:tab w:val="left" w:pos="709"/>
        </w:tabs>
        <w:spacing w:before="60"/>
        <w:rPr>
          <w:rFonts w:ascii="Arial" w:hAnsi="Arial" w:cs="Arial"/>
          <w:sz w:val="28"/>
          <w:szCs w:val="28"/>
        </w:rPr>
      </w:pPr>
    </w:p>
    <w:p w14:paraId="27CC3A27" w14:textId="77777777" w:rsidR="00500E1E" w:rsidRPr="00393A20" w:rsidRDefault="00500E1E" w:rsidP="00500E1E">
      <w:pPr>
        <w:rPr>
          <w:rFonts w:ascii="Arial" w:hAnsi="Arial" w:cs="Arial"/>
          <w:sz w:val="28"/>
          <w:szCs w:val="28"/>
        </w:rPr>
      </w:pPr>
    </w:p>
    <w:p w14:paraId="60DFB339" w14:textId="77777777" w:rsidR="00500E1E" w:rsidRDefault="00500E1E" w:rsidP="00500E1E">
      <w:pPr>
        <w:tabs>
          <w:tab w:val="left" w:pos="284"/>
          <w:tab w:val="left" w:pos="709"/>
        </w:tabs>
        <w:spacing w:before="120" w:after="120"/>
        <w:rPr>
          <w:sz w:val="20"/>
          <w:szCs w:val="20"/>
        </w:rPr>
      </w:pPr>
    </w:p>
    <w:p w14:paraId="00EB6F5F" w14:textId="77777777" w:rsidR="00500E1E" w:rsidRDefault="00500E1E" w:rsidP="00500E1E">
      <w:pPr>
        <w:tabs>
          <w:tab w:val="left" w:pos="284"/>
          <w:tab w:val="left" w:pos="709"/>
        </w:tabs>
        <w:spacing w:before="120" w:after="120"/>
        <w:rPr>
          <w:sz w:val="20"/>
          <w:szCs w:val="20"/>
        </w:rPr>
      </w:pPr>
    </w:p>
    <w:p w14:paraId="631C44EF" w14:textId="77777777" w:rsidR="00500E1E" w:rsidRPr="00500E1E" w:rsidRDefault="00500E1E" w:rsidP="00500E1E">
      <w:pPr>
        <w:tabs>
          <w:tab w:val="left" w:pos="284"/>
          <w:tab w:val="left" w:pos="709"/>
        </w:tabs>
        <w:spacing w:before="120" w:after="120"/>
        <w:rPr>
          <w:sz w:val="28"/>
          <w:szCs w:val="28"/>
        </w:rPr>
      </w:pPr>
    </w:p>
    <w:p w14:paraId="2363BB24" w14:textId="77777777" w:rsidR="00500E1E" w:rsidRPr="00500E1E" w:rsidRDefault="00500E1E" w:rsidP="00500E1E">
      <w:pPr>
        <w:rPr>
          <w:sz w:val="28"/>
          <w:szCs w:val="28"/>
        </w:rPr>
      </w:pPr>
      <w:r w:rsidRPr="00500E1E">
        <w:rPr>
          <w:sz w:val="28"/>
          <w:szCs w:val="28"/>
        </w:rPr>
        <w:t>А.И. Купцов</w:t>
      </w:r>
    </w:p>
    <w:p w14:paraId="7B8082AB" w14:textId="77777777" w:rsidR="00500E1E" w:rsidRDefault="00500E1E" w:rsidP="00500E1E"/>
    <w:p w14:paraId="45FF865F" w14:textId="664FFAFD" w:rsidR="00FE2A41" w:rsidRDefault="00FE2A41" w:rsidP="00FE2A41">
      <w:pPr>
        <w:tabs>
          <w:tab w:val="left" w:pos="284"/>
          <w:tab w:val="left" w:pos="709"/>
        </w:tabs>
        <w:spacing w:before="120" w:after="120"/>
        <w:rPr>
          <w:sz w:val="20"/>
          <w:szCs w:val="20"/>
        </w:rPr>
      </w:pPr>
    </w:p>
    <w:p w14:paraId="4AB5110F" w14:textId="77777777" w:rsidR="00FE2A41" w:rsidRPr="00F3455B" w:rsidRDefault="00FE2A41" w:rsidP="00DB04D0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sectPr w:rsidR="00FE2A41" w:rsidRPr="00F3455B" w:rsidSect="00A366BF">
      <w:type w:val="continuous"/>
      <w:pgSz w:w="11905" w:h="16837"/>
      <w:pgMar w:top="970" w:right="1415" w:bottom="698" w:left="1946" w:header="720" w:footer="720" w:gutter="0"/>
      <w:cols w:num="2" w:space="152" w:equalWidth="0">
        <w:col w:w="2865" w:space="4234"/>
        <w:col w:w="117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ECD1" w14:textId="77777777" w:rsidR="00A73A0A" w:rsidRDefault="00A73A0A">
      <w:r>
        <w:separator/>
      </w:r>
    </w:p>
  </w:endnote>
  <w:endnote w:type="continuationSeparator" w:id="0">
    <w:p w14:paraId="660DFA99" w14:textId="77777777" w:rsidR="00A73A0A" w:rsidRDefault="00A7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D02B" w14:textId="77777777" w:rsidR="00A73A0A" w:rsidRDefault="00A73A0A">
      <w:r>
        <w:separator/>
      </w:r>
    </w:p>
  </w:footnote>
  <w:footnote w:type="continuationSeparator" w:id="0">
    <w:p w14:paraId="7D142A7E" w14:textId="77777777" w:rsidR="00A73A0A" w:rsidRDefault="00A7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47"/>
    <w:rsid w:val="00011BF9"/>
    <w:rsid w:val="001549E1"/>
    <w:rsid w:val="001A534D"/>
    <w:rsid w:val="001E744E"/>
    <w:rsid w:val="002416BD"/>
    <w:rsid w:val="00246009"/>
    <w:rsid w:val="002657CE"/>
    <w:rsid w:val="002C5C12"/>
    <w:rsid w:val="002D0CAA"/>
    <w:rsid w:val="002E34D1"/>
    <w:rsid w:val="002F7CE7"/>
    <w:rsid w:val="003E4B68"/>
    <w:rsid w:val="00403F6E"/>
    <w:rsid w:val="00410835"/>
    <w:rsid w:val="00427872"/>
    <w:rsid w:val="00430BBD"/>
    <w:rsid w:val="004A1617"/>
    <w:rsid w:val="004F19AD"/>
    <w:rsid w:val="00500E1E"/>
    <w:rsid w:val="00524A6A"/>
    <w:rsid w:val="0052561B"/>
    <w:rsid w:val="00546FDA"/>
    <w:rsid w:val="00555BE1"/>
    <w:rsid w:val="00561791"/>
    <w:rsid w:val="0056486D"/>
    <w:rsid w:val="00593057"/>
    <w:rsid w:val="005A52B0"/>
    <w:rsid w:val="00626A0D"/>
    <w:rsid w:val="00653EE9"/>
    <w:rsid w:val="00677265"/>
    <w:rsid w:val="006807FA"/>
    <w:rsid w:val="006902A5"/>
    <w:rsid w:val="00690D3C"/>
    <w:rsid w:val="00714478"/>
    <w:rsid w:val="00836147"/>
    <w:rsid w:val="008701E6"/>
    <w:rsid w:val="008D6199"/>
    <w:rsid w:val="008E0795"/>
    <w:rsid w:val="009719A4"/>
    <w:rsid w:val="009756E0"/>
    <w:rsid w:val="00A01D5F"/>
    <w:rsid w:val="00A366BF"/>
    <w:rsid w:val="00A44AD8"/>
    <w:rsid w:val="00A73A0A"/>
    <w:rsid w:val="00AA7A22"/>
    <w:rsid w:val="00BA2731"/>
    <w:rsid w:val="00BA518C"/>
    <w:rsid w:val="00C019F4"/>
    <w:rsid w:val="00C05FAB"/>
    <w:rsid w:val="00C36258"/>
    <w:rsid w:val="00C37290"/>
    <w:rsid w:val="00D0022C"/>
    <w:rsid w:val="00D133D9"/>
    <w:rsid w:val="00D868BD"/>
    <w:rsid w:val="00DB04D0"/>
    <w:rsid w:val="00E8051C"/>
    <w:rsid w:val="00E86C11"/>
    <w:rsid w:val="00EF3531"/>
    <w:rsid w:val="00F3455B"/>
    <w:rsid w:val="00F469BA"/>
    <w:rsid w:val="00F730C1"/>
    <w:rsid w:val="00FB42DE"/>
    <w:rsid w:val="00FC2D0C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32EBE"/>
  <w14:defaultImageDpi w14:val="0"/>
  <w15:docId w15:val="{73DF8028-0672-4F6E-8F15-616C7DA0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4" w:lineRule="exact"/>
      <w:ind w:firstLine="571"/>
    </w:pPr>
  </w:style>
  <w:style w:type="paragraph" w:customStyle="1" w:styleId="Style3">
    <w:name w:val="Style3"/>
    <w:basedOn w:val="a"/>
    <w:uiPriority w:val="99"/>
    <w:pPr>
      <w:spacing w:line="230" w:lineRule="exact"/>
      <w:ind w:firstLine="62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21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Book Antiqua" w:hAnsi="Book Antiqua" w:cs="Book Antiqua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db9fe9049761426654245bb2dd862eecmsonormal">
    <w:name w:val="db9fe9049761426654245bb2dd862eecmsonormal"/>
    <w:basedOn w:val="a"/>
    <w:rsid w:val="00C05F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C05FAB"/>
  </w:style>
  <w:style w:type="character" w:customStyle="1" w:styleId="copytarget">
    <w:name w:val="copy_target"/>
    <w:basedOn w:val="a0"/>
    <w:rsid w:val="008E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Адель Купцов</cp:lastModifiedBy>
  <cp:revision>45</cp:revision>
  <cp:lastPrinted>2022-06-09T14:08:00Z</cp:lastPrinted>
  <dcterms:created xsi:type="dcterms:W3CDTF">2019-12-22T21:16:00Z</dcterms:created>
  <dcterms:modified xsi:type="dcterms:W3CDTF">2026-01-05T14:17:00Z</dcterms:modified>
</cp:coreProperties>
</file>